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_________________________________________</w:t>
      </w:r>
    </w:p>
    <w:p w:rsidR="00AB5A74" w:rsidRDefault="00CB5F9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B5F9C">
        <w:rPr>
          <w:rFonts w:ascii="Times New Roman" w:hAnsi="Times New Roman" w:cs="Times New Roman"/>
          <w:sz w:val="24"/>
          <w:szCs w:val="24"/>
        </w:rPr>
        <w:t>Phet</w:t>
      </w:r>
      <w:proofErr w:type="spellEnd"/>
      <w:r w:rsidRPr="00CB5F9C">
        <w:rPr>
          <w:rFonts w:ascii="Times New Roman" w:hAnsi="Times New Roman" w:cs="Times New Roman"/>
          <w:sz w:val="24"/>
          <w:szCs w:val="24"/>
        </w:rPr>
        <w:t xml:space="preserve"> Simulation</w:t>
      </w:r>
      <w:r>
        <w:rPr>
          <w:rFonts w:ascii="Times New Roman" w:hAnsi="Times New Roman" w:cs="Times New Roman"/>
          <w:sz w:val="24"/>
          <w:szCs w:val="24"/>
        </w:rPr>
        <w:t xml:space="preserve"> – Gas Properties</w:t>
      </w: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Prediction:</w:t>
      </w:r>
    </w:p>
    <w:p w:rsidR="00DA5ED1" w:rsidRDefault="00DA5ED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 xml:space="preserve"> starting the virtual lab, make a prediction of the relationship between gas pressure and volume, and then </w:t>
      </w:r>
      <w:proofErr w:type="spellStart"/>
      <w:r>
        <w:rPr>
          <w:rFonts w:ascii="Times New Roman" w:hAnsi="Times New Roman" w:cs="Times New Roman"/>
          <w:sz w:val="24"/>
          <w:szCs w:val="24"/>
        </w:rPr>
        <w:t>gtas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temperature and volume.  Your prediction should include a written part as well as drawing a line in the graphs below.  </w:t>
      </w: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3F47DC" wp14:editId="10B498CB">
                <wp:simplePos x="0" y="0"/>
                <wp:positionH relativeFrom="column">
                  <wp:posOffset>-438150</wp:posOffset>
                </wp:positionH>
                <wp:positionV relativeFrom="paragraph">
                  <wp:posOffset>741044</wp:posOffset>
                </wp:positionV>
                <wp:extent cx="1019175" cy="3905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191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ED1" w:rsidRDefault="00DA5ED1" w:rsidP="00DA5ED1">
                            <w:r>
                              <w:t>Pressure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4.5pt;margin-top:58.35pt;width:80.25pt;height:30.75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" filled="f" stroked="f" strokeweight=".5pt">
                <v:textbox>
                  <w:txbxContent>
                    <w:p w:rsidR="00DA5ED1" w:rsidRDefault="00DA5ED1" w:rsidP="00DA5ED1">
                      <w:r>
                        <w:t>Pressure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37B1C" wp14:editId="47A69ED6">
                <wp:simplePos x="0" y="0"/>
                <wp:positionH relativeFrom="column">
                  <wp:posOffset>3067050</wp:posOffset>
                </wp:positionH>
                <wp:positionV relativeFrom="paragraph">
                  <wp:posOffset>1654810</wp:posOffset>
                </wp:positionV>
                <wp:extent cx="1019175" cy="3905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ED1" w:rsidRDefault="00DA5ED1" w:rsidP="00DA5ED1">
                            <w:r>
                              <w:t>Temperature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241.5pt;margin-top:130.3pt;width:80.25pt;height:3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" filled="f" stroked="f" strokeweight=".5pt">
                <v:textbox>
                  <w:txbxContent>
                    <w:p w:rsidR="00DA5ED1" w:rsidRDefault="00DA5ED1" w:rsidP="00DA5ED1">
                      <w:r>
                        <w:t>Temperature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D5055" wp14:editId="094F8EBF">
                <wp:simplePos x="0" y="0"/>
                <wp:positionH relativeFrom="column">
                  <wp:posOffset>619125</wp:posOffset>
                </wp:positionH>
                <wp:positionV relativeFrom="paragraph">
                  <wp:posOffset>1654810</wp:posOffset>
                </wp:positionV>
                <wp:extent cx="1019175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ED1" w:rsidRDefault="00DA5ED1" w:rsidP="00DA5ED1">
                            <w:r>
                              <w:t>Volume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48.75pt;margin-top:130.3pt;width:80.2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" filled="f" stroked="f" strokeweight=".5pt">
                <v:textbox>
                  <w:txbxContent>
                    <w:p w:rsidR="00DA5ED1" w:rsidRDefault="00DA5ED1" w:rsidP="00DA5ED1">
                      <w:r>
                        <w:t>Volume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54FC6" wp14:editId="608252B1">
                <wp:simplePos x="0" y="0"/>
                <wp:positionH relativeFrom="column">
                  <wp:posOffset>2047875</wp:posOffset>
                </wp:positionH>
                <wp:positionV relativeFrom="paragraph">
                  <wp:posOffset>741045</wp:posOffset>
                </wp:positionV>
                <wp:extent cx="1019175" cy="3905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191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ED1" w:rsidRDefault="00DA5ED1">
                            <w:r>
                              <w:t>Volume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161.25pt;margin-top:58.35pt;width:80.25pt;height:30.75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" filled="f" stroked="f" strokeweight=".5pt">
                <v:textbox>
                  <w:txbxContent>
                    <w:p w:rsidR="00DA5ED1" w:rsidRDefault="00DA5ED1">
                      <w:r>
                        <w:t>Volume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163098" wp14:editId="5732DB9B">
            <wp:extent cx="4486275" cy="1971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DA5ED1" w:rsidRPr="00DA5ED1" w:rsidRDefault="00DA5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DA5ED1" w:rsidRPr="00DA5ED1" w:rsidRDefault="00DA5ED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B5F9C" w:rsidRP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Pr="00272EC3" w:rsidRDefault="00CB5F9C">
      <w:pPr>
        <w:rPr>
          <w:rFonts w:ascii="Times New Roman" w:hAnsi="Times New Roman" w:cs="Times New Roman"/>
          <w:sz w:val="24"/>
          <w:szCs w:val="24"/>
        </w:rPr>
      </w:pPr>
      <w:r w:rsidRPr="00272EC3">
        <w:rPr>
          <w:rFonts w:ascii="Times New Roman" w:hAnsi="Times New Roman" w:cs="Times New Roman"/>
          <w:sz w:val="24"/>
          <w:szCs w:val="24"/>
        </w:rPr>
        <w:t xml:space="preserve">Go to: </w:t>
      </w:r>
      <w:hyperlink r:id="rId6" w:history="1">
        <w:r w:rsidRPr="00272EC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http://phet.colorado.edu/en/simulation/gas-properties</w:t>
        </w:r>
      </w:hyperlink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 w:rsidRPr="00CB5F9C">
        <w:rPr>
          <w:rFonts w:ascii="Times New Roman" w:hAnsi="Times New Roman" w:cs="Times New Roman"/>
          <w:sz w:val="24"/>
          <w:szCs w:val="24"/>
        </w:rPr>
        <w:t>Click on Run Now!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1.) Pump the handle on the right of the screen to let gas particles into the container (it doesn’t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2752F4">
        <w:rPr>
          <w:rFonts w:ascii="Times New Roman" w:hAnsi="Times New Roman" w:cs="Times New Roman"/>
          <w:sz w:val="24"/>
          <w:szCs w:val="24"/>
        </w:rPr>
        <w:t>matter</w:t>
      </w:r>
      <w:proofErr w:type="gramEnd"/>
      <w:r w:rsidR="002752F4">
        <w:rPr>
          <w:rFonts w:ascii="Times New Roman" w:hAnsi="Times New Roman" w:cs="Times New Roman"/>
          <w:sz w:val="24"/>
          <w:szCs w:val="24"/>
        </w:rPr>
        <w:t xml:space="preserve"> if you use heavy</w:t>
      </w:r>
      <w:r>
        <w:rPr>
          <w:rFonts w:ascii="Times New Roman" w:hAnsi="Times New Roman" w:cs="Times New Roman"/>
          <w:sz w:val="24"/>
          <w:szCs w:val="24"/>
        </w:rPr>
        <w:t xml:space="preserve"> species, light species or a mixture at this point).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2.) Record the temperature of the system? _________________________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3.) Add heat.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4.) Record the new temperature: _________________________ When you added heat, the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temperature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increased, what happened to the speed of the particles? ___________________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What happened to the pressure? ___________________________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5.) Now remove heat.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6.) Record the new temperature: ________________________ When you removed heat, the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temperature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decreased, what happened to the speed of the particles? ___________________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What happened to the pressure? ___________________________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7.) What happens if you make the temperature zero Kelvin? _____________________________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___________________________________________________________________________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8.) Click reset on the right.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9.) On the right, select </w:t>
      </w:r>
      <w:proofErr w:type="gramStart"/>
      <w:r>
        <w:rPr>
          <w:rFonts w:ascii="Times New Roman" w:hAnsi="Times New Roman" w:cs="Times New Roman"/>
          <w:sz w:val="24"/>
          <w:szCs w:val="24"/>
        </w:rPr>
        <w:t>the 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want pressure to be held constant. Then add gas particles to the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container</w:t>
      </w:r>
      <w:proofErr w:type="gramEnd"/>
      <w:r>
        <w:rPr>
          <w:rFonts w:ascii="Times New Roman" w:hAnsi="Times New Roman" w:cs="Times New Roman"/>
          <w:sz w:val="24"/>
          <w:szCs w:val="24"/>
        </w:rPr>
        <w:t>. What happens to volume? ________________________________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10.) Now you will look at the relationship between temperature and volume. Hit reset on the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left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then select that you want pressure held constant. Then add 1 pump of heavy particles to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container. </w:t>
      </w:r>
    </w:p>
    <w:p w:rsidR="00DA5ED1" w:rsidRDefault="00DA5ED1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11.) You will use length to represent volume so you will need the ruler from the “Measurement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Tools” tab. Move the ruler so that it is lined up with the bottom of the container.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12.) Begin adding/removing heat. Record the temperature, and the volume (length) in the data </w:t>
      </w:r>
    </w:p>
    <w:p w:rsidR="00CB5F9C" w:rsidRDefault="00CB5F9C" w:rsidP="00CB5F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below for 7 different measurements. 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004"/>
        <w:gridCol w:w="3192"/>
        <w:gridCol w:w="3192"/>
      </w:tblGrid>
      <w:tr w:rsidR="00CB5F9C" w:rsidTr="00CB5F9C">
        <w:tc>
          <w:tcPr>
            <w:tcW w:w="2004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Measurement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Temperature (K)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(nm)</w:t>
            </w:r>
          </w:p>
        </w:tc>
      </w:tr>
      <w:tr w:rsidR="00CB5F9C" w:rsidTr="00CB5F9C">
        <w:tc>
          <w:tcPr>
            <w:tcW w:w="2004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2004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2004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2004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2004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2004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2004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CB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13.) Now, make a line graph of your data. Be sure to label you axis and connect the points! (Temperature should be on the x-axis)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7"/>
        <w:gridCol w:w="478"/>
        <w:gridCol w:w="479"/>
        <w:gridCol w:w="480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CB5F9C"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14.) Now you will look at the relationship between pressure and volume. Press Reset on the 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right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Then check that you want temperature to remain constant. Add 1 pump of heavy 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particles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the container. Be sure that you have the ruler displayed so that you can measure 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volume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Look at the number of gas particles before you start changing the volume, while you are 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changing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it, and after. What do you notice? _____________________________________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________________________________________________________________________ 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15.) Begin manipulating the volume by dragging the left side of the box left and right. Record 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pressure and volume for 10 different measurements in the data table below.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004"/>
        <w:gridCol w:w="3192"/>
        <w:gridCol w:w="3192"/>
      </w:tblGrid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Measurement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(nm)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Pressure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DA5ED1" w:rsidRDefault="00DA5ED1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16.) Make a line graph of your data. Be sure to label you axis and connect the points! (Volume should be on the x-axis because it is what you controlled)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7"/>
        <w:gridCol w:w="478"/>
        <w:gridCol w:w="479"/>
        <w:gridCol w:w="480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17.) Take a look at the relationship between pressure and temperature. Press Reset on the </w:t>
      </w:r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right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Then check that you want volume to remain constant. Add 1 pump of heavy </w:t>
      </w:r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particles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the container. </w:t>
      </w:r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18.) Begin adding and removing heat to change the temperature. Record the pressure and </w:t>
      </w:r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temperature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10 different measurements.</w:t>
      </w:r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004"/>
        <w:gridCol w:w="3192"/>
        <w:gridCol w:w="3192"/>
      </w:tblGrid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Measurement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Temperature (K)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Pressure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2004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5F9C" w:rsidRDefault="00CB5F9C" w:rsidP="00D34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F9C" w:rsidRP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19.) Make a line graph of your data. Be sure to label you axis and connect the points! (Temperature should be on the x-axis because it is what you controlled). </w:t>
      </w:r>
      <w:bookmarkStart w:id="0" w:name="_GoBack"/>
      <w:bookmarkEnd w:id="0"/>
    </w:p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7"/>
        <w:gridCol w:w="478"/>
        <w:gridCol w:w="479"/>
        <w:gridCol w:w="480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F9C" w:rsidTr="00D34223"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B5F9C" w:rsidRDefault="00CB5F9C" w:rsidP="00D34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F9C" w:rsidRDefault="00CB5F9C" w:rsidP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20.) Which graph(s) represent a direct relationship? ____________________________________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__________________________________________________________________________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21.) Which graph(s) represent an indirect relationship? _________________________________</w:t>
      </w:r>
    </w:p>
    <w:p w:rsidR="00CB5F9C" w:rsidRDefault="00CB5F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</w:t>
      </w:r>
    </w:p>
    <w:p w:rsidR="00CB5F9C" w:rsidRPr="00CB5F9C" w:rsidRDefault="00CB5F9C">
      <w:pPr>
        <w:rPr>
          <w:rFonts w:ascii="Times New Roman" w:hAnsi="Times New Roman" w:cs="Times New Roman"/>
          <w:sz w:val="24"/>
          <w:szCs w:val="24"/>
        </w:rPr>
      </w:pPr>
    </w:p>
    <w:sectPr w:rsidR="00CB5F9C" w:rsidRPr="00CB5F9C" w:rsidSect="00DA5ED1">
      <w:pgSz w:w="12240" w:h="15840"/>
      <w:pgMar w:top="994" w:right="1440" w:bottom="99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9C"/>
    <w:rsid w:val="00272EC3"/>
    <w:rsid w:val="002752F4"/>
    <w:rsid w:val="00AB5A74"/>
    <w:rsid w:val="00CB5F9C"/>
    <w:rsid w:val="00DA5ED1"/>
    <w:rsid w:val="00EC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F9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B5F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5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E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F9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B5F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5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E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het.colorado.edu/en/simulation/gas-propertie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Federici, Elizabeth</cp:lastModifiedBy>
  <cp:revision>3</cp:revision>
  <cp:lastPrinted>2013-10-07T11:08:00Z</cp:lastPrinted>
  <dcterms:created xsi:type="dcterms:W3CDTF">2013-10-07T00:09:00Z</dcterms:created>
  <dcterms:modified xsi:type="dcterms:W3CDTF">2013-10-07T11:21:00Z</dcterms:modified>
</cp:coreProperties>
</file>